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74" w:rsidRDefault="00637F74" w:rsidP="00637F74">
      <w:pPr>
        <w:pStyle w:val="a4"/>
      </w:pPr>
      <w:r>
        <w:t xml:space="preserve">Выписка из основной общеобразовательной программы </w:t>
      </w:r>
    </w:p>
    <w:p w:rsidR="00637F74" w:rsidRDefault="00564C93" w:rsidP="00637F74">
      <w:pPr>
        <w:pStyle w:val="a4"/>
      </w:pPr>
      <w:r>
        <w:t xml:space="preserve">Среднего </w:t>
      </w:r>
      <w:r w:rsidR="00637F74">
        <w:t xml:space="preserve"> общего образования МАОУ «СОШ </w:t>
      </w:r>
      <w:r w:rsidR="00691CC2">
        <w:t xml:space="preserve"> п</w:t>
      </w:r>
      <w:proofErr w:type="gramStart"/>
      <w:r w:rsidR="00691CC2">
        <w:t>.Ш</w:t>
      </w:r>
      <w:proofErr w:type="gramEnd"/>
      <w:r w:rsidR="00691CC2">
        <w:t>имск</w:t>
      </w:r>
      <w:r w:rsidR="00637F74">
        <w:t xml:space="preserve">», </w:t>
      </w:r>
    </w:p>
    <w:p w:rsidR="00637F74" w:rsidRDefault="00637F74" w:rsidP="00637F74">
      <w:pPr>
        <w:pStyle w:val="a4"/>
      </w:pPr>
      <w:r>
        <w:t xml:space="preserve">утвержденной приказом № </w:t>
      </w:r>
      <w:r w:rsidR="00691CC2">
        <w:t>20</w:t>
      </w:r>
      <w:r>
        <w:t xml:space="preserve">    от 30.08.2023</w:t>
      </w:r>
    </w:p>
    <w:p w:rsidR="00637F74" w:rsidRDefault="00637F74" w:rsidP="00637F7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135C" w:rsidRPr="009C63B3" w:rsidRDefault="00B6135C" w:rsidP="00DB1FE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C63B3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Календарный учебный график для ООП </w:t>
      </w:r>
      <w:r w:rsidR="00564C93">
        <w:rPr>
          <w:rFonts w:ascii="Times New Roman" w:hAnsi="Times New Roman"/>
          <w:b/>
          <w:bCs/>
          <w:color w:val="000000"/>
          <w:sz w:val="28"/>
          <w:szCs w:val="28"/>
        </w:rPr>
        <w:t>среднего</w:t>
      </w:r>
      <w:r w:rsidRPr="009C63B3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общего образования по четвертям на 2023/24 учебный год при пятидневной учебной неделе</w:t>
      </w:r>
    </w:p>
    <w:p w:rsidR="00B6135C" w:rsidRDefault="00B6135C" w:rsidP="00B6135C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B9" w:rsidRDefault="00901FB9" w:rsidP="00DB1FE5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1FB9" w:rsidRPr="009C63B3" w:rsidRDefault="00564C93" w:rsidP="00901FB9">
      <w:pPr>
        <w:spacing w:after="0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Среднее </w:t>
      </w:r>
      <w:r w:rsidR="00901FB9" w:rsidRPr="009C63B3">
        <w:rPr>
          <w:rFonts w:ascii="Times New Roman" w:hAnsi="Times New Roman"/>
          <w:b/>
          <w:bCs/>
          <w:color w:val="000000"/>
          <w:sz w:val="28"/>
          <w:szCs w:val="28"/>
        </w:rPr>
        <w:t>общее образование</w:t>
      </w:r>
      <w:r w:rsidR="00901FB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01FB9" w:rsidRDefault="00901FB9" w:rsidP="00901FB9">
      <w:pPr>
        <w:spacing w:after="0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63B3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01FB9" w:rsidRPr="009C63B3" w:rsidRDefault="00901FB9" w:rsidP="00901FB9">
      <w:pPr>
        <w:spacing w:after="0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9C63B3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901FB9" w:rsidRPr="00C63EB5" w:rsidRDefault="00901FB9" w:rsidP="00901FB9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 xml:space="preserve">Календарный учебный график составлен для основной общеобразовательной программы </w:t>
      </w:r>
      <w:r w:rsidR="00BC325D" w:rsidRPr="00C63EB5">
        <w:rPr>
          <w:rFonts w:ascii="Times New Roman" w:hAnsi="Times New Roman"/>
          <w:color w:val="000000"/>
          <w:sz w:val="24"/>
          <w:szCs w:val="24"/>
        </w:rPr>
        <w:t>среднего</w:t>
      </w:r>
      <w:r w:rsidRPr="00C63EB5">
        <w:rPr>
          <w:rFonts w:ascii="Times New Roman" w:hAnsi="Times New Roman"/>
          <w:color w:val="000000"/>
          <w:sz w:val="24"/>
          <w:szCs w:val="24"/>
        </w:rPr>
        <w:t xml:space="preserve"> общего образования в соответствии:</w:t>
      </w:r>
    </w:p>
    <w:p w:rsidR="00901FB9" w:rsidRPr="00C63EB5" w:rsidRDefault="00901FB9" w:rsidP="00901FB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901FB9" w:rsidRPr="00C63EB5" w:rsidRDefault="00901FB9" w:rsidP="00901FB9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63EB5" w:rsidRPr="00C63EB5" w:rsidRDefault="00901FB9" w:rsidP="00C63EB5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63EB5" w:rsidRPr="00C63EB5" w:rsidRDefault="00C63EB5" w:rsidP="00C63EB5">
      <w:pPr>
        <w:pStyle w:val="a6"/>
        <w:numPr>
          <w:ilvl w:val="0"/>
          <w:numId w:val="4"/>
        </w:numPr>
        <w:spacing w:after="0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 xml:space="preserve">- ФГОС СОО, утвержденным приказом </w:t>
      </w:r>
      <w:proofErr w:type="spellStart"/>
      <w:r w:rsidRPr="00C63EB5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C63EB5">
        <w:rPr>
          <w:rFonts w:ascii="Times New Roman" w:hAnsi="Times New Roman"/>
          <w:color w:val="000000"/>
          <w:sz w:val="24"/>
          <w:szCs w:val="24"/>
        </w:rPr>
        <w:t xml:space="preserve"> от 17.05.2012 № 413 с актуальными изменениями;</w:t>
      </w:r>
    </w:p>
    <w:p w:rsidR="00C63EB5" w:rsidRPr="00C63EB5" w:rsidRDefault="00C63EB5" w:rsidP="00C63EB5">
      <w:pPr>
        <w:pStyle w:val="a6"/>
        <w:numPr>
          <w:ilvl w:val="0"/>
          <w:numId w:val="4"/>
        </w:numPr>
        <w:spacing w:after="0"/>
        <w:ind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 xml:space="preserve">- ФОП СОО, </w:t>
      </w:r>
      <w:proofErr w:type="gramStart"/>
      <w:r w:rsidRPr="00C63EB5">
        <w:rPr>
          <w:rFonts w:ascii="Times New Roman" w:hAnsi="Times New Roman"/>
          <w:color w:val="000000"/>
          <w:sz w:val="24"/>
          <w:szCs w:val="24"/>
        </w:rPr>
        <w:t>утвержденной</w:t>
      </w:r>
      <w:proofErr w:type="gramEnd"/>
      <w:r w:rsidRPr="00C63EB5">
        <w:rPr>
          <w:rFonts w:ascii="Times New Roman" w:hAnsi="Times New Roman"/>
          <w:color w:val="000000"/>
          <w:sz w:val="24"/>
          <w:szCs w:val="24"/>
        </w:rPr>
        <w:t xml:space="preserve"> приказом </w:t>
      </w:r>
      <w:proofErr w:type="spellStart"/>
      <w:r w:rsidRPr="00C63EB5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C63EB5">
        <w:rPr>
          <w:rFonts w:ascii="Times New Roman" w:hAnsi="Times New Roman"/>
          <w:color w:val="000000"/>
          <w:sz w:val="24"/>
          <w:szCs w:val="24"/>
        </w:rPr>
        <w:t xml:space="preserve"> от 18.05.2023 № 371.</w:t>
      </w:r>
    </w:p>
    <w:p w:rsidR="00564C93" w:rsidRPr="009C63B3" w:rsidRDefault="00564C93" w:rsidP="00564C93">
      <w:pPr>
        <w:spacing w:after="0" w:line="240" w:lineRule="auto"/>
        <w:ind w:left="567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1FB9" w:rsidRPr="00C63EB5" w:rsidRDefault="00901FB9" w:rsidP="00901FB9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901FB9" w:rsidRPr="00C63EB5" w:rsidRDefault="00901FB9" w:rsidP="00901FB9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>1.1. Дата начала учебного года: 1 сентября 2023 года.</w:t>
      </w:r>
    </w:p>
    <w:p w:rsidR="00901FB9" w:rsidRPr="00C63EB5" w:rsidRDefault="00901FB9" w:rsidP="00901FB9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 xml:space="preserve">1.2. Дата окончания учебного года для </w:t>
      </w:r>
      <w:r w:rsidR="00BC325D" w:rsidRPr="00C63EB5"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C63EB5">
        <w:rPr>
          <w:rFonts w:ascii="Times New Roman" w:hAnsi="Times New Roman"/>
          <w:color w:val="000000"/>
          <w:sz w:val="24"/>
          <w:szCs w:val="24"/>
        </w:rPr>
        <w:t>класс</w:t>
      </w:r>
      <w:r w:rsidR="00BC325D" w:rsidRPr="00C63EB5">
        <w:rPr>
          <w:rFonts w:ascii="Times New Roman" w:hAnsi="Times New Roman"/>
          <w:color w:val="000000"/>
          <w:sz w:val="24"/>
          <w:szCs w:val="24"/>
        </w:rPr>
        <w:t>а</w:t>
      </w:r>
      <w:r w:rsidRPr="00C63EB5">
        <w:rPr>
          <w:rFonts w:ascii="Times New Roman" w:hAnsi="Times New Roman"/>
          <w:color w:val="000000"/>
          <w:sz w:val="24"/>
          <w:szCs w:val="24"/>
        </w:rPr>
        <w:t>: 2</w:t>
      </w:r>
      <w:r w:rsidR="00FD3E5F" w:rsidRPr="00C63EB5">
        <w:rPr>
          <w:rFonts w:ascii="Times New Roman" w:hAnsi="Times New Roman"/>
          <w:color w:val="000000"/>
          <w:sz w:val="24"/>
          <w:szCs w:val="24"/>
        </w:rPr>
        <w:t>4</w:t>
      </w:r>
      <w:r w:rsidRPr="00C63EB5">
        <w:rPr>
          <w:rFonts w:ascii="Times New Roman" w:hAnsi="Times New Roman"/>
          <w:color w:val="000000"/>
          <w:sz w:val="24"/>
          <w:szCs w:val="24"/>
        </w:rPr>
        <w:t xml:space="preserve"> мая 2024 года.</w:t>
      </w:r>
    </w:p>
    <w:p w:rsidR="00901FB9" w:rsidRPr="00C63EB5" w:rsidRDefault="00901FB9" w:rsidP="00901FB9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 xml:space="preserve">1.3. Дата окончания учебного года для </w:t>
      </w:r>
      <w:r w:rsidR="00BC325D" w:rsidRPr="00C63EB5">
        <w:rPr>
          <w:rFonts w:ascii="Times New Roman" w:hAnsi="Times New Roman"/>
          <w:color w:val="000000"/>
          <w:sz w:val="24"/>
          <w:szCs w:val="24"/>
        </w:rPr>
        <w:t>11</w:t>
      </w:r>
      <w:r w:rsidRPr="00C63EB5">
        <w:rPr>
          <w:rFonts w:ascii="Times New Roman" w:hAnsi="Times New Roman"/>
          <w:color w:val="000000"/>
          <w:sz w:val="24"/>
          <w:szCs w:val="24"/>
        </w:rPr>
        <w:t>-х классов: определяется расписанием ГИА.</w:t>
      </w:r>
    </w:p>
    <w:p w:rsidR="00901FB9" w:rsidRPr="00C63EB5" w:rsidRDefault="00901FB9" w:rsidP="00901FB9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901FB9" w:rsidRPr="00C63EB5" w:rsidRDefault="00901FB9" w:rsidP="00901FB9">
      <w:pPr>
        <w:spacing w:after="0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>2.1. Продолжительность учебного года:</w:t>
      </w:r>
    </w:p>
    <w:p w:rsidR="00901FB9" w:rsidRPr="00C63EB5" w:rsidRDefault="00564C93" w:rsidP="00901FB9">
      <w:pPr>
        <w:numPr>
          <w:ilvl w:val="0"/>
          <w:numId w:val="5"/>
        </w:numPr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63EB5">
        <w:rPr>
          <w:rFonts w:ascii="Times New Roman" w:hAnsi="Times New Roman"/>
          <w:sz w:val="24"/>
          <w:szCs w:val="24"/>
        </w:rPr>
        <w:t>10</w:t>
      </w:r>
      <w:r w:rsidR="00901FB9" w:rsidRPr="00C63EB5">
        <w:rPr>
          <w:rFonts w:ascii="Times New Roman" w:hAnsi="Times New Roman"/>
          <w:sz w:val="24"/>
          <w:szCs w:val="24"/>
        </w:rPr>
        <w:t xml:space="preserve"> классы — 34 </w:t>
      </w:r>
      <w:proofErr w:type="gramStart"/>
      <w:r w:rsidR="00901FB9" w:rsidRPr="00C63EB5">
        <w:rPr>
          <w:rFonts w:ascii="Times New Roman" w:hAnsi="Times New Roman"/>
          <w:sz w:val="24"/>
          <w:szCs w:val="24"/>
        </w:rPr>
        <w:t>учебных</w:t>
      </w:r>
      <w:proofErr w:type="gramEnd"/>
      <w:r w:rsidR="00901FB9" w:rsidRPr="00C63EB5">
        <w:rPr>
          <w:rFonts w:ascii="Times New Roman" w:hAnsi="Times New Roman"/>
          <w:sz w:val="24"/>
          <w:szCs w:val="24"/>
        </w:rPr>
        <w:t xml:space="preserve"> недели;</w:t>
      </w:r>
    </w:p>
    <w:p w:rsidR="00913F05" w:rsidRPr="00C63EB5" w:rsidRDefault="00564C93" w:rsidP="00DB1FE5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C63EB5">
        <w:rPr>
          <w:rFonts w:ascii="Times New Roman" w:hAnsi="Times New Roman"/>
          <w:sz w:val="24"/>
          <w:szCs w:val="24"/>
        </w:rPr>
        <w:t>11</w:t>
      </w:r>
      <w:r w:rsidR="00901FB9" w:rsidRPr="00C63EB5">
        <w:rPr>
          <w:rFonts w:ascii="Times New Roman" w:hAnsi="Times New Roman"/>
          <w:sz w:val="24"/>
          <w:szCs w:val="24"/>
        </w:rPr>
        <w:t xml:space="preserve"> классы — 34 недели без учета ГИА.</w:t>
      </w:r>
    </w:p>
    <w:p w:rsidR="00B6135C" w:rsidRPr="00C63EB5" w:rsidRDefault="00B6135C" w:rsidP="008D383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>2.2. Продолжительность учебных периодов по четвертям.</w:t>
      </w:r>
    </w:p>
    <w:p w:rsidR="00B6135C" w:rsidRPr="00C63EB5" w:rsidRDefault="00B6135C" w:rsidP="008D3832">
      <w:pPr>
        <w:spacing w:after="0" w:line="240" w:lineRule="auto"/>
        <w:ind w:firstLine="284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tbl>
      <w:tblPr>
        <w:tblW w:w="5075" w:type="pct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65"/>
        <w:gridCol w:w="1640"/>
        <w:gridCol w:w="1993"/>
        <w:gridCol w:w="2130"/>
        <w:gridCol w:w="1598"/>
      </w:tblGrid>
      <w:tr w:rsidR="00B6135C" w:rsidRPr="00C63EB5" w:rsidTr="00A34180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ja-JP"/>
              </w:rPr>
              <w:t>Учебные периоды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ja-JP"/>
              </w:rPr>
              <w:t>Классы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ja-JP"/>
              </w:rPr>
              <w:t>Срок начала</w:t>
            </w:r>
          </w:p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ja-JP"/>
              </w:rPr>
              <w:t>учебного периода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ja-JP"/>
              </w:rPr>
              <w:t>Срок окончания</w:t>
            </w:r>
          </w:p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ja-JP"/>
              </w:rPr>
              <w:t>учебного периода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bCs/>
                <w:i/>
                <w:iCs/>
                <w:sz w:val="24"/>
                <w:szCs w:val="24"/>
                <w:lang w:eastAsia="ja-JP"/>
              </w:rPr>
              <w:t>Количество учебных недель</w:t>
            </w:r>
          </w:p>
        </w:tc>
      </w:tr>
      <w:tr w:rsidR="00B6135C" w:rsidRPr="00C63EB5" w:rsidTr="00A34180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C325D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10-11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01.09.2023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27.10.2023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8 </w:t>
            </w:r>
          </w:p>
        </w:tc>
      </w:tr>
      <w:tr w:rsidR="00B6135C" w:rsidRPr="00C63EB5" w:rsidTr="00A34180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C325D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10-11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06.11.2023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FD3E5F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29</w:t>
            </w:r>
            <w:r w:rsidR="00B6135C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.12.2023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8 </w:t>
            </w:r>
          </w:p>
        </w:tc>
      </w:tr>
      <w:tr w:rsidR="00B6135C" w:rsidRPr="00C63EB5" w:rsidTr="00A34180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C325D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10-11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</w:t>
            </w:r>
            <w:r w:rsidR="00FD3E5F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.01.2024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FD3E5F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  <w:r w:rsidR="00B6135C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.03.2024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FD3E5F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</w:t>
            </w:r>
          </w:p>
        </w:tc>
      </w:tr>
      <w:tr w:rsidR="00B6135C" w:rsidRPr="00C63EB5" w:rsidTr="00A34180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 четверть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C325D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10-11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FD3E5F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01</w:t>
            </w:r>
            <w:r w:rsidR="00B6135C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  <w:r w:rsidR="00B6135C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.2024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="00FD3E5F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.05.2024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35C" w:rsidRPr="00C63EB5" w:rsidRDefault="00FD3E5F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</w:p>
        </w:tc>
      </w:tr>
    </w:tbl>
    <w:p w:rsidR="00C63EB5" w:rsidRPr="00C63EB5" w:rsidRDefault="00C63EB5" w:rsidP="00C63EB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>* Для обучающихся 11-х классов учебный год завершается в соответствии с расписанием ГИА.</w:t>
      </w:r>
    </w:p>
    <w:p w:rsidR="00C63EB5" w:rsidRPr="00C63EB5" w:rsidRDefault="00C63EB5" w:rsidP="00C63EB5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 xml:space="preserve">** Сроки проведения ГИА обучающихся11 класса устанавливают </w:t>
      </w:r>
      <w:proofErr w:type="spellStart"/>
      <w:r w:rsidRPr="00C63EB5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C63EB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63EB5">
        <w:rPr>
          <w:rFonts w:ascii="Times New Roman" w:hAnsi="Times New Roman"/>
          <w:color w:val="000000"/>
          <w:sz w:val="24"/>
          <w:szCs w:val="24"/>
        </w:rPr>
        <w:t>Рособрнадзор</w:t>
      </w:r>
      <w:proofErr w:type="spellEnd"/>
      <w:r w:rsidRPr="00C63EB5">
        <w:rPr>
          <w:rFonts w:ascii="Times New Roman" w:hAnsi="Times New Roman"/>
          <w:color w:val="000000"/>
          <w:sz w:val="24"/>
          <w:szCs w:val="24"/>
        </w:rPr>
        <w:t>.</w:t>
      </w:r>
    </w:p>
    <w:p w:rsidR="00C63EB5" w:rsidRPr="00C63EB5" w:rsidRDefault="00C63EB5" w:rsidP="00C63EB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3EB5" w:rsidRPr="00C63EB5" w:rsidRDefault="00C63EB5" w:rsidP="008D383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F34ABA" w:rsidRPr="00C63EB5" w:rsidRDefault="00F34ABA" w:rsidP="008D3832">
      <w:pPr>
        <w:spacing w:after="0" w:line="240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3EB5" w:rsidRDefault="00C63EB5" w:rsidP="008D3832">
      <w:pPr>
        <w:spacing w:after="0" w:line="240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3EB5" w:rsidRDefault="00C63EB5" w:rsidP="008D3832">
      <w:pPr>
        <w:spacing w:after="0" w:line="240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3EB5" w:rsidRDefault="00C63EB5" w:rsidP="008D3832">
      <w:pPr>
        <w:spacing w:after="0" w:line="240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135C" w:rsidRPr="00C63EB5" w:rsidRDefault="00B6135C" w:rsidP="008D3832">
      <w:pPr>
        <w:spacing w:after="0" w:line="240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3EB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 Продолжительность каникул, праздничных и выходных дней.</w:t>
      </w:r>
    </w:p>
    <w:p w:rsidR="00B6135C" w:rsidRPr="00C63EB5" w:rsidRDefault="00B6135C" w:rsidP="008D3832">
      <w:pPr>
        <w:spacing w:after="0" w:line="240" w:lineRule="auto"/>
        <w:ind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6135C" w:rsidRPr="00C63EB5" w:rsidTr="00A34180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1 четверть: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(8 недель)</w:t>
            </w:r>
          </w:p>
        </w:tc>
        <w:tc>
          <w:tcPr>
            <w:tcW w:w="4786" w:type="dxa"/>
            <w:shd w:val="clear" w:color="auto" w:fill="auto"/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01.09.23-27.10.23.</w:t>
            </w:r>
          </w:p>
        </w:tc>
      </w:tr>
      <w:tr w:rsidR="00B6135C" w:rsidRPr="00C63EB5" w:rsidTr="00A34180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righ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каникулы (9 дней)</w:t>
            </w:r>
          </w:p>
        </w:tc>
        <w:tc>
          <w:tcPr>
            <w:tcW w:w="4786" w:type="dxa"/>
            <w:shd w:val="clear" w:color="auto" w:fill="auto"/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28.10.23-05.11.23.</w:t>
            </w:r>
          </w:p>
        </w:tc>
      </w:tr>
      <w:tr w:rsidR="00B6135C" w:rsidRPr="00C63EB5" w:rsidTr="00A34180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 четверть: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(8 недель)</w:t>
            </w:r>
          </w:p>
        </w:tc>
        <w:tc>
          <w:tcPr>
            <w:tcW w:w="4786" w:type="dxa"/>
            <w:shd w:val="clear" w:color="auto" w:fill="auto"/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06.11.23-</w:t>
            </w:r>
            <w:r w:rsidR="00FD3E5F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29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.12.23.</w:t>
            </w:r>
          </w:p>
        </w:tc>
      </w:tr>
      <w:tr w:rsidR="00B6135C" w:rsidRPr="00C63EB5" w:rsidTr="00A34180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righ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каникулы (9 дней)</w:t>
            </w:r>
          </w:p>
        </w:tc>
        <w:tc>
          <w:tcPr>
            <w:tcW w:w="4786" w:type="dxa"/>
            <w:shd w:val="clear" w:color="auto" w:fill="auto"/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  <w:r w:rsidR="00FD3E5F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.12.23-0</w:t>
            </w:r>
            <w:r w:rsidR="00FD3E5F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.01.24</w:t>
            </w:r>
          </w:p>
        </w:tc>
      </w:tr>
      <w:tr w:rsidR="00B6135C" w:rsidRPr="00C63EB5" w:rsidTr="00A34180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3 четверть: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</w:t>
            </w:r>
            <w:r w:rsidR="00FD3E5F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недель)</w:t>
            </w:r>
          </w:p>
        </w:tc>
        <w:tc>
          <w:tcPr>
            <w:tcW w:w="4786" w:type="dxa"/>
            <w:shd w:val="clear" w:color="auto" w:fill="auto"/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</w:t>
            </w:r>
            <w:r w:rsidR="00FD3E5F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.01.24.-</w:t>
            </w:r>
            <w:r w:rsidR="00FD3E5F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22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.03.24</w:t>
            </w:r>
          </w:p>
        </w:tc>
      </w:tr>
      <w:tr w:rsidR="00B6135C" w:rsidRPr="00C63EB5" w:rsidTr="00A34180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righ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каникулы 9 дней)</w:t>
            </w:r>
          </w:p>
        </w:tc>
        <w:tc>
          <w:tcPr>
            <w:tcW w:w="4786" w:type="dxa"/>
            <w:shd w:val="clear" w:color="auto" w:fill="auto"/>
          </w:tcPr>
          <w:p w:rsidR="00B6135C" w:rsidRPr="00C63EB5" w:rsidRDefault="00FD3E5F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23</w:t>
            </w:r>
            <w:r w:rsidR="00B6135C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.03.24.-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31</w:t>
            </w:r>
            <w:r w:rsidR="00B6135C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.03.24</w:t>
            </w:r>
          </w:p>
        </w:tc>
      </w:tr>
      <w:tr w:rsidR="00B6135C" w:rsidRPr="00C63EB5" w:rsidTr="00A34180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4 четверть: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(</w:t>
            </w:r>
            <w:r w:rsidR="00FD3E5F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 недель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B6135C" w:rsidRPr="00C63EB5" w:rsidRDefault="00FD3E5F" w:rsidP="008D3832">
            <w:pPr>
              <w:spacing w:after="0" w:line="240" w:lineRule="auto"/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01</w:t>
            </w:r>
            <w:r w:rsidR="00B6135C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  <w:r w:rsidR="00B6135C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.2024-2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4.</w:t>
            </w:r>
            <w:r w:rsidR="00B6135C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05.24.</w:t>
            </w:r>
          </w:p>
        </w:tc>
      </w:tr>
      <w:tr w:rsidR="00B6135C" w:rsidRPr="00C63EB5" w:rsidTr="00A34180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righ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Летние каникулы</w:t>
            </w:r>
            <w:r w:rsidR="00F34ABA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*</w:t>
            </w:r>
          </w:p>
        </w:tc>
        <w:tc>
          <w:tcPr>
            <w:tcW w:w="4786" w:type="dxa"/>
            <w:shd w:val="clear" w:color="auto" w:fill="auto"/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="00FD3E5F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.05.2024-31.08.2024</w:t>
            </w:r>
          </w:p>
        </w:tc>
      </w:tr>
    </w:tbl>
    <w:p w:rsidR="00B6135C" w:rsidRPr="00C63EB5" w:rsidRDefault="00B6135C" w:rsidP="00901FB9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</w:p>
    <w:p w:rsidR="00B6135C" w:rsidRPr="00C63EB5" w:rsidRDefault="00B6135C" w:rsidP="008D3832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u w:val="single"/>
          <w:lang w:eastAsia="ja-JP"/>
        </w:rPr>
      </w:pPr>
      <w:r w:rsidRPr="00C63EB5"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  <w:t>Праздничные дни:</w:t>
      </w:r>
    </w:p>
    <w:p w:rsidR="00B6135C" w:rsidRPr="00C63EB5" w:rsidRDefault="00B6135C" w:rsidP="008D3832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sz w:val="24"/>
          <w:szCs w:val="24"/>
          <w:lang w:eastAsia="ja-JP"/>
        </w:rPr>
        <w:t>4 ноября – День народного единства</w:t>
      </w:r>
    </w:p>
    <w:p w:rsidR="00B6135C" w:rsidRPr="00C63EB5" w:rsidRDefault="00B6135C" w:rsidP="008D3832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sz w:val="24"/>
          <w:szCs w:val="24"/>
          <w:lang w:eastAsia="ja-JP"/>
        </w:rPr>
        <w:t>23 февраля – День защитника Отечества</w:t>
      </w:r>
    </w:p>
    <w:p w:rsidR="00B6135C" w:rsidRPr="00C63EB5" w:rsidRDefault="00B6135C" w:rsidP="008D3832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sz w:val="24"/>
          <w:szCs w:val="24"/>
          <w:lang w:eastAsia="ja-JP"/>
        </w:rPr>
        <w:t>8 марта – Международный женский день</w:t>
      </w:r>
    </w:p>
    <w:p w:rsidR="00B6135C" w:rsidRPr="00C63EB5" w:rsidRDefault="00B6135C" w:rsidP="008D3832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sz w:val="24"/>
          <w:szCs w:val="24"/>
          <w:lang w:eastAsia="ja-JP"/>
        </w:rPr>
        <w:t>1 мая – Праздник весны и труда</w:t>
      </w:r>
    </w:p>
    <w:p w:rsidR="00B6135C" w:rsidRPr="00C63EB5" w:rsidRDefault="00B6135C" w:rsidP="008D3832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sz w:val="24"/>
          <w:szCs w:val="24"/>
          <w:lang w:eastAsia="ja-JP"/>
        </w:rPr>
        <w:t>9 мая – День Победы</w:t>
      </w:r>
    </w:p>
    <w:p w:rsidR="008D3832" w:rsidRPr="00C63EB5" w:rsidRDefault="008D3832" w:rsidP="008D38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6135C" w:rsidRPr="00C63EB5" w:rsidRDefault="00B6135C" w:rsidP="008D3832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63EB5">
        <w:rPr>
          <w:rFonts w:ascii="Times New Roman" w:hAnsi="Times New Roman"/>
          <w:b/>
          <w:bCs/>
          <w:sz w:val="24"/>
          <w:szCs w:val="24"/>
        </w:rPr>
        <w:t>4. Сроки проведения промежуточной аттестации</w:t>
      </w:r>
    </w:p>
    <w:p w:rsidR="00BE48E1" w:rsidRPr="00C63EB5" w:rsidRDefault="00B6135C" w:rsidP="00DB1FE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63EB5">
        <w:rPr>
          <w:rFonts w:ascii="Times New Roman" w:hAnsi="Times New Roman"/>
          <w:sz w:val="24"/>
          <w:szCs w:val="24"/>
        </w:rPr>
        <w:t xml:space="preserve">Промежуточная аттестация проводится без прекращения образовательной деятельности по предметам учебного плана с 15 апреля по </w:t>
      </w:r>
      <w:r w:rsidR="00BC325D" w:rsidRPr="00C63EB5">
        <w:rPr>
          <w:rFonts w:ascii="Times New Roman" w:hAnsi="Times New Roman"/>
          <w:sz w:val="24"/>
          <w:szCs w:val="24"/>
        </w:rPr>
        <w:t>17</w:t>
      </w:r>
      <w:r w:rsidR="00F34ABA" w:rsidRPr="00C63EB5">
        <w:rPr>
          <w:rFonts w:ascii="Times New Roman" w:hAnsi="Times New Roman"/>
          <w:sz w:val="24"/>
          <w:szCs w:val="24"/>
        </w:rPr>
        <w:t xml:space="preserve"> </w:t>
      </w:r>
      <w:r w:rsidRPr="00C63EB5">
        <w:rPr>
          <w:rFonts w:ascii="Times New Roman" w:hAnsi="Times New Roman"/>
          <w:sz w:val="24"/>
          <w:szCs w:val="24"/>
        </w:rPr>
        <w:t xml:space="preserve">мая 2024 </w:t>
      </w:r>
      <w:r w:rsidR="00AC3B24" w:rsidRPr="00C63EB5">
        <w:rPr>
          <w:rFonts w:ascii="Times New Roman" w:hAnsi="Times New Roman"/>
          <w:sz w:val="24"/>
          <w:szCs w:val="24"/>
        </w:rPr>
        <w:t xml:space="preserve">в форме ВПР, </w:t>
      </w:r>
      <w:r w:rsidR="00094570" w:rsidRPr="00C63EB5">
        <w:rPr>
          <w:rFonts w:ascii="Times New Roman" w:hAnsi="Times New Roman"/>
          <w:sz w:val="24"/>
          <w:szCs w:val="24"/>
        </w:rPr>
        <w:t>защиты проекта,</w:t>
      </w:r>
      <w:r w:rsidR="00BC325D" w:rsidRPr="00C63EB5">
        <w:rPr>
          <w:rFonts w:ascii="Times New Roman" w:hAnsi="Times New Roman"/>
          <w:sz w:val="24"/>
          <w:szCs w:val="24"/>
        </w:rPr>
        <w:t xml:space="preserve"> </w:t>
      </w:r>
      <w:r w:rsidR="00094570" w:rsidRPr="00C63EB5">
        <w:rPr>
          <w:rFonts w:ascii="Times New Roman" w:hAnsi="Times New Roman"/>
          <w:sz w:val="24"/>
          <w:szCs w:val="24"/>
        </w:rPr>
        <w:t>творческих</w:t>
      </w:r>
      <w:r w:rsidR="00AC3B24" w:rsidRPr="00C63EB5">
        <w:rPr>
          <w:rFonts w:ascii="Times New Roman" w:hAnsi="Times New Roman"/>
          <w:sz w:val="24"/>
          <w:szCs w:val="24"/>
        </w:rPr>
        <w:t xml:space="preserve"> и контрольных работ, тестирования. </w:t>
      </w:r>
    </w:p>
    <w:tbl>
      <w:tblPr>
        <w:tblW w:w="9505" w:type="dxa"/>
        <w:tblInd w:w="-8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82"/>
        <w:gridCol w:w="3949"/>
        <w:gridCol w:w="4374"/>
      </w:tblGrid>
      <w:tr w:rsidR="00280D82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901FB9" w:rsidP="00A34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901FB9" w:rsidP="00A34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4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901FB9" w:rsidP="00A341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проведения аттестации</w:t>
            </w:r>
          </w:p>
        </w:tc>
      </w:tr>
      <w:tr w:rsidR="00280D82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BC325D" w:rsidP="00AC3B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901FB9" w:rsidP="00A341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C63EB5" w:rsidP="00C63E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C3B24" w:rsidRPr="00C63EB5"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</w:tr>
      <w:tr w:rsidR="00901FB9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BC325D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901FB9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C63EB5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сочинение)</w:t>
            </w:r>
          </w:p>
        </w:tc>
      </w:tr>
      <w:tr w:rsidR="00671C57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C57" w:rsidRPr="00C63EB5" w:rsidRDefault="00BC325D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C57" w:rsidRPr="00C63EB5" w:rsidRDefault="00671C57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C57" w:rsidRPr="00C63EB5" w:rsidRDefault="00C63EB5" w:rsidP="00C63EB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3EB5"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</w:tr>
      <w:tr w:rsidR="00671C57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C57" w:rsidRPr="00C63EB5" w:rsidRDefault="00BC325D" w:rsidP="00A92C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C57" w:rsidRPr="00C63EB5" w:rsidRDefault="00671C57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C57" w:rsidRPr="00C63EB5" w:rsidRDefault="00C63EB5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Тест/контрольная работа</w:t>
            </w:r>
          </w:p>
        </w:tc>
      </w:tr>
      <w:tr w:rsidR="00A05C68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Default="00A05C68">
            <w:r w:rsidRPr="00C35F9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05C68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Default="00A05C68">
            <w:r w:rsidRPr="00C35F9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05C68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Default="00A05C68">
            <w:r w:rsidRPr="00C35F90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901FB9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BC325D" w:rsidP="00A92C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901FB9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671C57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C6472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72" w:rsidRPr="00C63EB5" w:rsidRDefault="00BC325D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72" w:rsidRPr="00C63EB5" w:rsidRDefault="003C6472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6472" w:rsidRPr="00C63EB5" w:rsidRDefault="00A05C6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3EB5"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</w:tr>
      <w:tr w:rsidR="00A05C68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Default="00A05C68">
            <w:r w:rsidRPr="0059024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05C68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Default="00A05C68">
            <w:r w:rsidRPr="0059024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901FB9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BC325D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901FB9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C6472" w:rsidRPr="00C63EB5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</w:p>
        </w:tc>
      </w:tr>
      <w:tr w:rsidR="00901FB9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BC325D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901FB9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C6472" w:rsidRPr="00C63EB5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</w:p>
        </w:tc>
      </w:tr>
      <w:tr w:rsidR="00901FB9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901FB9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3C6472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Учет текущих достижений</w:t>
            </w:r>
          </w:p>
        </w:tc>
      </w:tr>
      <w:tr w:rsidR="00A05C68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Учет текущих достижений</w:t>
            </w:r>
          </w:p>
        </w:tc>
      </w:tr>
      <w:tr w:rsidR="00901FB9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BC325D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901FB9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FB9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3EB5"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</w:tr>
      <w:tr w:rsidR="00A05C68" w:rsidRPr="00C63EB5" w:rsidTr="003C6472"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Pr="00C63EB5" w:rsidRDefault="00A05C68" w:rsidP="00A341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Pr="00C63EB5" w:rsidRDefault="00A05C68" w:rsidP="00A3418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C68" w:rsidRDefault="00A05C68" w:rsidP="00A341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</w:tbl>
    <w:p w:rsidR="00F34ABA" w:rsidRPr="00C63EB5" w:rsidRDefault="00F34ABA" w:rsidP="008D3832">
      <w:pPr>
        <w:spacing w:after="0" w:line="240" w:lineRule="auto"/>
        <w:ind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135C" w:rsidRPr="00C63EB5" w:rsidRDefault="00B6135C" w:rsidP="008D383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b/>
          <w:bCs/>
          <w:color w:val="000000"/>
          <w:sz w:val="24"/>
          <w:szCs w:val="24"/>
        </w:rPr>
        <w:t>5. Дополнительные сведения</w:t>
      </w:r>
      <w:r w:rsidR="00F34ABA" w:rsidRPr="00C63EB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B6135C" w:rsidRPr="00C63EB5" w:rsidRDefault="00B6135C" w:rsidP="008D383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>5.1. Режим работы образовательной организации</w:t>
      </w:r>
      <w:r w:rsidR="00F34ABA" w:rsidRPr="00C63EB5">
        <w:rPr>
          <w:rFonts w:ascii="Times New Roman" w:hAnsi="Times New Roman"/>
          <w:color w:val="000000"/>
          <w:sz w:val="24"/>
          <w:szCs w:val="24"/>
        </w:rPr>
        <w:t>.</w:t>
      </w:r>
    </w:p>
    <w:p w:rsidR="00824164" w:rsidRPr="00C63EB5" w:rsidRDefault="00824164" w:rsidP="008D383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510"/>
      </w:tblGrid>
      <w:tr w:rsidR="00B6135C" w:rsidRPr="00C63EB5" w:rsidTr="00A3418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35C" w:rsidRPr="00C63EB5" w:rsidRDefault="00722E8D" w:rsidP="008D383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5-9</w:t>
            </w:r>
            <w:r w:rsidR="00B6135C" w:rsidRPr="00C63E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:rsidR="00B6135C" w:rsidRPr="00C63EB5" w:rsidTr="00A34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6135C" w:rsidRPr="00C63EB5" w:rsidTr="00A34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34ABA"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6135C" w:rsidRPr="00C63EB5" w:rsidTr="00A34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B1FE5"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–20</w:t>
            </w:r>
          </w:p>
        </w:tc>
      </w:tr>
      <w:tr w:rsidR="00B6135C" w:rsidRPr="00C63EB5" w:rsidTr="00A3418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35C" w:rsidRPr="00C63EB5" w:rsidRDefault="00B6135C" w:rsidP="008D3832">
            <w:pPr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135C" w:rsidRPr="00C63EB5" w:rsidRDefault="00B6135C" w:rsidP="008D3832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EB5"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824164" w:rsidRPr="00C63EB5" w:rsidRDefault="00824164" w:rsidP="00247739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</w:p>
    <w:p w:rsidR="00F34ABA" w:rsidRPr="00C63EB5" w:rsidRDefault="00F34ABA" w:rsidP="008D3832">
      <w:pPr>
        <w:spacing w:after="0" w:line="240" w:lineRule="auto"/>
        <w:ind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sz w:val="24"/>
          <w:szCs w:val="24"/>
          <w:lang w:eastAsia="ja-JP"/>
        </w:rPr>
        <w:t xml:space="preserve">Продолжительность одного занятия по урочной и внеурочной деятельности составляет 40 минут. Между началом внеурочной деятельности и последним уроком у обучающихся </w:t>
      </w:r>
      <w:r w:rsidR="00BC325D" w:rsidRPr="00C63EB5">
        <w:rPr>
          <w:rFonts w:ascii="Times New Roman" w:eastAsia="MS Mincho" w:hAnsi="Times New Roman"/>
          <w:sz w:val="24"/>
          <w:szCs w:val="24"/>
          <w:lang w:eastAsia="ja-JP"/>
        </w:rPr>
        <w:t>10-11</w:t>
      </w:r>
      <w:r w:rsidRPr="00C63EB5">
        <w:rPr>
          <w:rFonts w:ascii="Times New Roman" w:eastAsia="MS Mincho" w:hAnsi="Times New Roman"/>
          <w:sz w:val="24"/>
          <w:szCs w:val="24"/>
          <w:lang w:eastAsia="ja-JP"/>
        </w:rPr>
        <w:t xml:space="preserve"> классов организуется перерыв. Начало занятий в 0</w:t>
      </w:r>
      <w:r w:rsidR="00DB1FE5" w:rsidRPr="00C63EB5">
        <w:rPr>
          <w:rFonts w:ascii="Times New Roman" w:eastAsia="MS Mincho" w:hAnsi="Times New Roman"/>
          <w:sz w:val="24"/>
          <w:szCs w:val="24"/>
          <w:lang w:eastAsia="ja-JP"/>
        </w:rPr>
        <w:t>8</w:t>
      </w:r>
      <w:r w:rsidRPr="00C63EB5">
        <w:rPr>
          <w:rFonts w:ascii="Times New Roman" w:eastAsia="MS Mincho" w:hAnsi="Times New Roman"/>
          <w:sz w:val="24"/>
          <w:szCs w:val="24"/>
          <w:lang w:eastAsia="ja-JP"/>
        </w:rPr>
        <w:t>.</w:t>
      </w:r>
      <w:r w:rsidR="00DB1FE5" w:rsidRPr="00C63EB5">
        <w:rPr>
          <w:rFonts w:ascii="Times New Roman" w:eastAsia="MS Mincho" w:hAnsi="Times New Roman"/>
          <w:sz w:val="24"/>
          <w:szCs w:val="24"/>
          <w:lang w:eastAsia="ja-JP"/>
        </w:rPr>
        <w:t>3</w:t>
      </w:r>
      <w:r w:rsidRPr="00C63EB5">
        <w:rPr>
          <w:rFonts w:ascii="Times New Roman" w:eastAsia="MS Mincho" w:hAnsi="Times New Roman"/>
          <w:sz w:val="24"/>
          <w:szCs w:val="24"/>
          <w:lang w:eastAsia="ja-JP"/>
        </w:rPr>
        <w:t xml:space="preserve">0. в </w:t>
      </w:r>
      <w:r w:rsidR="00BC325D" w:rsidRPr="00C63EB5">
        <w:rPr>
          <w:rFonts w:ascii="Times New Roman" w:eastAsia="MS Mincho" w:hAnsi="Times New Roman"/>
          <w:sz w:val="24"/>
          <w:szCs w:val="24"/>
          <w:lang w:eastAsia="ja-JP"/>
        </w:rPr>
        <w:t>10-11</w:t>
      </w:r>
      <w:r w:rsidRPr="00C63EB5">
        <w:rPr>
          <w:rFonts w:ascii="Times New Roman" w:eastAsia="MS Mincho" w:hAnsi="Times New Roman"/>
          <w:sz w:val="24"/>
          <w:szCs w:val="24"/>
          <w:lang w:eastAsia="ja-JP"/>
        </w:rPr>
        <w:t xml:space="preserve"> классах.</w:t>
      </w:r>
    </w:p>
    <w:p w:rsidR="00F34ABA" w:rsidRPr="00C63EB5" w:rsidRDefault="00F34ABA" w:rsidP="00461AE8">
      <w:pPr>
        <w:spacing w:after="0" w:line="240" w:lineRule="auto"/>
        <w:ind w:firstLine="284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sz w:val="24"/>
          <w:szCs w:val="24"/>
          <w:lang w:eastAsia="ja-JP"/>
        </w:rPr>
        <w:t xml:space="preserve">В последний день четверти, предпраздничные дни и при работе в условиях ЧС продолжительность урока может быть сокращена до 30 минут. </w:t>
      </w:r>
    </w:p>
    <w:p w:rsidR="00B6135C" w:rsidRPr="00C63EB5" w:rsidRDefault="00247739" w:rsidP="008D383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C63EB5">
        <w:rPr>
          <w:rFonts w:ascii="Times New Roman" w:hAnsi="Times New Roman"/>
          <w:color w:val="000000"/>
          <w:sz w:val="24"/>
          <w:szCs w:val="24"/>
        </w:rPr>
        <w:t>5.2</w:t>
      </w:r>
      <w:r w:rsidR="00B6135C" w:rsidRPr="00C63EB5">
        <w:rPr>
          <w:rFonts w:ascii="Times New Roman" w:hAnsi="Times New Roman"/>
          <w:color w:val="000000"/>
          <w:sz w:val="24"/>
          <w:szCs w:val="24"/>
        </w:rPr>
        <w:t>. Расписание звонков и перемен</w:t>
      </w:r>
      <w:r w:rsidR="00824164" w:rsidRPr="00C63EB5">
        <w:rPr>
          <w:rFonts w:ascii="Times New Roman" w:hAnsi="Times New Roman"/>
          <w:color w:val="000000"/>
          <w:sz w:val="24"/>
          <w:szCs w:val="24"/>
        </w:rPr>
        <w:t>.</w:t>
      </w:r>
    </w:p>
    <w:p w:rsidR="00DB1FE5" w:rsidRPr="00C63EB5" w:rsidRDefault="00DB1FE5" w:rsidP="008D3832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DB1FE5" w:rsidRPr="00C63EB5" w:rsidRDefault="00DB1FE5" w:rsidP="00DB1FE5">
      <w:pPr>
        <w:spacing w:after="0" w:line="240" w:lineRule="auto"/>
        <w:ind w:firstLine="284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Понедельник</w:t>
      </w:r>
    </w:p>
    <w:tbl>
      <w:tblPr>
        <w:tblStyle w:val="a3"/>
        <w:tblW w:w="0" w:type="auto"/>
        <w:jc w:val="center"/>
        <w:tblLook w:val="04A0"/>
      </w:tblPr>
      <w:tblGrid>
        <w:gridCol w:w="1914"/>
        <w:gridCol w:w="1915"/>
        <w:gridCol w:w="3222"/>
      </w:tblGrid>
      <w:tr w:rsidR="00DB1FE5" w:rsidRPr="00C63EB5" w:rsidTr="00D03AC6">
        <w:trPr>
          <w:jc w:val="center"/>
        </w:trPr>
        <w:tc>
          <w:tcPr>
            <w:tcW w:w="3829" w:type="dxa"/>
            <w:gridSpan w:val="2"/>
            <w:vAlign w:val="center"/>
          </w:tcPr>
          <w:p w:rsidR="00DB1FE5" w:rsidRPr="00C63EB5" w:rsidRDefault="00DB1FE5" w:rsidP="00D03AC6">
            <w:pPr>
              <w:ind w:firstLine="284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Продолжительность урока</w:t>
            </w:r>
          </w:p>
        </w:tc>
        <w:tc>
          <w:tcPr>
            <w:tcW w:w="3222" w:type="dxa"/>
          </w:tcPr>
          <w:p w:rsidR="00DB1FE5" w:rsidRPr="00C63EB5" w:rsidRDefault="00DB1FE5" w:rsidP="00D03AC6">
            <w:pPr>
              <w:ind w:firstLine="284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 xml:space="preserve">Продолжительность </w:t>
            </w:r>
          </w:p>
          <w:p w:rsidR="00DB1FE5" w:rsidRPr="00C63EB5" w:rsidRDefault="00DB1FE5" w:rsidP="00D03AC6">
            <w:pPr>
              <w:ind w:firstLine="284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перемены</w:t>
            </w:r>
          </w:p>
        </w:tc>
      </w:tr>
      <w:tr w:rsidR="00EA2C85" w:rsidRPr="00C63EB5" w:rsidTr="00D03AC6">
        <w:trPr>
          <w:jc w:val="center"/>
        </w:trPr>
        <w:tc>
          <w:tcPr>
            <w:tcW w:w="1914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Разговоры о </w:t>
            </w:r>
            <w:proofErr w:type="gramStart"/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важном</w:t>
            </w:r>
            <w:proofErr w:type="gramEnd"/>
          </w:p>
        </w:tc>
        <w:tc>
          <w:tcPr>
            <w:tcW w:w="1915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08:30-09:10</w:t>
            </w:r>
          </w:p>
        </w:tc>
        <w:tc>
          <w:tcPr>
            <w:tcW w:w="3222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10минут</w:t>
            </w:r>
          </w:p>
        </w:tc>
      </w:tr>
      <w:tr w:rsidR="00EA2C85" w:rsidRPr="00C63EB5" w:rsidTr="00D03AC6">
        <w:trPr>
          <w:jc w:val="center"/>
        </w:trPr>
        <w:tc>
          <w:tcPr>
            <w:tcW w:w="1914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урок</w:t>
            </w:r>
          </w:p>
        </w:tc>
        <w:tc>
          <w:tcPr>
            <w:tcW w:w="1915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09.20-10:00</w:t>
            </w:r>
          </w:p>
        </w:tc>
        <w:tc>
          <w:tcPr>
            <w:tcW w:w="3222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 минут</w:t>
            </w:r>
          </w:p>
        </w:tc>
      </w:tr>
      <w:tr w:rsidR="00EA2C85" w:rsidRPr="00C63EB5" w:rsidTr="00D03AC6">
        <w:trPr>
          <w:jc w:val="center"/>
        </w:trPr>
        <w:tc>
          <w:tcPr>
            <w:tcW w:w="1914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 урок</w:t>
            </w:r>
          </w:p>
        </w:tc>
        <w:tc>
          <w:tcPr>
            <w:tcW w:w="1915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10.10-10:50</w:t>
            </w:r>
          </w:p>
        </w:tc>
        <w:tc>
          <w:tcPr>
            <w:tcW w:w="3222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 минут</w:t>
            </w:r>
          </w:p>
        </w:tc>
      </w:tr>
      <w:tr w:rsidR="00EA2C85" w:rsidRPr="00C63EB5" w:rsidTr="00D03AC6">
        <w:trPr>
          <w:jc w:val="center"/>
        </w:trPr>
        <w:tc>
          <w:tcPr>
            <w:tcW w:w="1914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 урок</w:t>
            </w:r>
          </w:p>
        </w:tc>
        <w:tc>
          <w:tcPr>
            <w:tcW w:w="1915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11:10-11:50</w:t>
            </w:r>
          </w:p>
        </w:tc>
        <w:tc>
          <w:tcPr>
            <w:tcW w:w="3222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 минут</w:t>
            </w:r>
          </w:p>
        </w:tc>
      </w:tr>
      <w:tr w:rsidR="00EA2C85" w:rsidRPr="00C63EB5" w:rsidTr="00D03AC6">
        <w:trPr>
          <w:jc w:val="center"/>
        </w:trPr>
        <w:tc>
          <w:tcPr>
            <w:tcW w:w="1914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 урок</w:t>
            </w:r>
          </w:p>
        </w:tc>
        <w:tc>
          <w:tcPr>
            <w:tcW w:w="1915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12:10-12:50</w:t>
            </w:r>
          </w:p>
        </w:tc>
        <w:tc>
          <w:tcPr>
            <w:tcW w:w="3222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 минут</w:t>
            </w:r>
          </w:p>
        </w:tc>
      </w:tr>
      <w:tr w:rsidR="00EA2C85" w:rsidRPr="00C63EB5" w:rsidTr="00D03AC6">
        <w:trPr>
          <w:jc w:val="center"/>
        </w:trPr>
        <w:tc>
          <w:tcPr>
            <w:tcW w:w="1914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 урок</w:t>
            </w:r>
          </w:p>
        </w:tc>
        <w:tc>
          <w:tcPr>
            <w:tcW w:w="1915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13:00-13:40</w:t>
            </w:r>
          </w:p>
        </w:tc>
        <w:tc>
          <w:tcPr>
            <w:tcW w:w="3222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 минут</w:t>
            </w:r>
          </w:p>
        </w:tc>
      </w:tr>
      <w:tr w:rsidR="00EA2C85" w:rsidRPr="00C63EB5" w:rsidTr="00D03AC6">
        <w:trPr>
          <w:jc w:val="center"/>
        </w:trPr>
        <w:tc>
          <w:tcPr>
            <w:tcW w:w="1914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 урок</w:t>
            </w:r>
          </w:p>
        </w:tc>
        <w:tc>
          <w:tcPr>
            <w:tcW w:w="1915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13:50-14:30</w:t>
            </w:r>
          </w:p>
        </w:tc>
        <w:tc>
          <w:tcPr>
            <w:tcW w:w="3222" w:type="dxa"/>
          </w:tcPr>
          <w:p w:rsidR="00EA2C85" w:rsidRPr="00C63EB5" w:rsidRDefault="00280D82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10минут</w:t>
            </w:r>
          </w:p>
        </w:tc>
      </w:tr>
      <w:tr w:rsidR="00EA2C85" w:rsidRPr="00C63EB5" w:rsidTr="00D03AC6">
        <w:trPr>
          <w:jc w:val="center"/>
        </w:trPr>
        <w:tc>
          <w:tcPr>
            <w:tcW w:w="1914" w:type="dxa"/>
          </w:tcPr>
          <w:p w:rsidR="00EA2C85" w:rsidRPr="00C63EB5" w:rsidRDefault="00EA2C85" w:rsidP="00EA2C85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 урок</w:t>
            </w:r>
          </w:p>
        </w:tc>
        <w:tc>
          <w:tcPr>
            <w:tcW w:w="1915" w:type="dxa"/>
          </w:tcPr>
          <w:p w:rsidR="00EA2C85" w:rsidRPr="00C63EB5" w:rsidRDefault="00280D82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14:40-15.20</w:t>
            </w:r>
          </w:p>
        </w:tc>
        <w:tc>
          <w:tcPr>
            <w:tcW w:w="3222" w:type="dxa"/>
          </w:tcPr>
          <w:p w:rsidR="00EA2C85" w:rsidRPr="00C63EB5" w:rsidRDefault="00280D82" w:rsidP="00EA2C85">
            <w:pPr>
              <w:ind w:firstLine="284"/>
              <w:rPr>
                <w:rFonts w:ascii="Times New Roman" w:eastAsia="MS Mincho" w:hAnsi="Times New Roman"/>
                <w:color w:val="FF0000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</w:tbl>
    <w:p w:rsidR="00DB1FE5" w:rsidRPr="00C63EB5" w:rsidRDefault="00DB1FE5" w:rsidP="00DB1FE5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b/>
          <w:sz w:val="24"/>
          <w:szCs w:val="24"/>
          <w:lang w:eastAsia="ja-JP"/>
        </w:rPr>
        <w:t>Вторник-</w:t>
      </w:r>
      <w:r w:rsidR="00EA2C85" w:rsidRPr="00C63EB5">
        <w:rPr>
          <w:rFonts w:ascii="Times New Roman" w:eastAsia="MS Mincho" w:hAnsi="Times New Roman"/>
          <w:b/>
          <w:sz w:val="24"/>
          <w:szCs w:val="24"/>
          <w:lang w:eastAsia="ja-JP"/>
        </w:rPr>
        <w:t>пятница</w:t>
      </w:r>
    </w:p>
    <w:tbl>
      <w:tblPr>
        <w:tblStyle w:val="a3"/>
        <w:tblW w:w="0" w:type="auto"/>
        <w:jc w:val="center"/>
        <w:tblLook w:val="04A0"/>
      </w:tblPr>
      <w:tblGrid>
        <w:gridCol w:w="1914"/>
        <w:gridCol w:w="1915"/>
        <w:gridCol w:w="3222"/>
      </w:tblGrid>
      <w:tr w:rsidR="00DB1FE5" w:rsidRPr="00C63EB5" w:rsidTr="00D03AC6">
        <w:trPr>
          <w:jc w:val="center"/>
        </w:trPr>
        <w:tc>
          <w:tcPr>
            <w:tcW w:w="3829" w:type="dxa"/>
            <w:gridSpan w:val="2"/>
            <w:vAlign w:val="center"/>
          </w:tcPr>
          <w:p w:rsidR="00DB1FE5" w:rsidRPr="00C63EB5" w:rsidRDefault="00DB1FE5" w:rsidP="00D03AC6">
            <w:pPr>
              <w:ind w:firstLine="284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Продолжительность урока</w:t>
            </w:r>
          </w:p>
        </w:tc>
        <w:tc>
          <w:tcPr>
            <w:tcW w:w="3222" w:type="dxa"/>
          </w:tcPr>
          <w:p w:rsidR="00DB1FE5" w:rsidRPr="00C63EB5" w:rsidRDefault="00DB1FE5" w:rsidP="00D03AC6">
            <w:pPr>
              <w:ind w:firstLine="284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 xml:space="preserve">Продолжительность </w:t>
            </w:r>
          </w:p>
          <w:p w:rsidR="00DB1FE5" w:rsidRPr="00C63EB5" w:rsidRDefault="00DB1FE5" w:rsidP="00D03AC6">
            <w:pPr>
              <w:ind w:firstLine="284"/>
              <w:jc w:val="center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ja-JP"/>
              </w:rPr>
              <w:t>перемены</w:t>
            </w:r>
          </w:p>
        </w:tc>
      </w:tr>
      <w:tr w:rsidR="00DB1FE5" w:rsidRPr="00C63EB5" w:rsidTr="00D03AC6">
        <w:trPr>
          <w:jc w:val="center"/>
        </w:trPr>
        <w:tc>
          <w:tcPr>
            <w:tcW w:w="1914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bookmarkStart w:id="0" w:name="_Hlk145019024"/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1 урок </w:t>
            </w:r>
          </w:p>
        </w:tc>
        <w:tc>
          <w:tcPr>
            <w:tcW w:w="1915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08:30-09:10</w:t>
            </w:r>
          </w:p>
        </w:tc>
        <w:tc>
          <w:tcPr>
            <w:tcW w:w="3222" w:type="dxa"/>
          </w:tcPr>
          <w:p w:rsidR="00DB1FE5" w:rsidRPr="00C63EB5" w:rsidRDefault="00691CC2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</w:t>
            </w:r>
            <w:r w:rsidR="00DB1FE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минут</w:t>
            </w:r>
          </w:p>
        </w:tc>
      </w:tr>
      <w:tr w:rsidR="00DB1FE5" w:rsidRPr="00C63EB5" w:rsidTr="00D03AC6">
        <w:trPr>
          <w:jc w:val="center"/>
        </w:trPr>
        <w:tc>
          <w:tcPr>
            <w:tcW w:w="1914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 урок</w:t>
            </w:r>
          </w:p>
        </w:tc>
        <w:tc>
          <w:tcPr>
            <w:tcW w:w="1915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09.</w:t>
            </w:r>
            <w:r w:rsidR="00691CC2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0-10:</w:t>
            </w:r>
            <w:r w:rsidR="00691CC2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3222" w:type="dxa"/>
          </w:tcPr>
          <w:p w:rsidR="00DB1FE5" w:rsidRPr="00C63EB5" w:rsidRDefault="00691CC2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</w:t>
            </w:r>
            <w:r w:rsidR="00DB1FE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минут</w:t>
            </w:r>
          </w:p>
        </w:tc>
      </w:tr>
      <w:tr w:rsidR="00DB1FE5" w:rsidRPr="00C63EB5" w:rsidTr="00D03AC6">
        <w:trPr>
          <w:jc w:val="center"/>
        </w:trPr>
        <w:tc>
          <w:tcPr>
            <w:tcW w:w="1914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 урок</w:t>
            </w:r>
          </w:p>
        </w:tc>
        <w:tc>
          <w:tcPr>
            <w:tcW w:w="1915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10.</w:t>
            </w:r>
            <w:r w:rsidR="00EA2C8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-1</w:t>
            </w:r>
            <w:r w:rsidR="00EA2C8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 w:rsidR="00EA2C8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3222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 минут</w:t>
            </w:r>
          </w:p>
        </w:tc>
      </w:tr>
      <w:tr w:rsidR="00DB1FE5" w:rsidRPr="00C63EB5" w:rsidTr="00D03AC6">
        <w:trPr>
          <w:jc w:val="center"/>
        </w:trPr>
        <w:tc>
          <w:tcPr>
            <w:tcW w:w="1914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 урок</w:t>
            </w:r>
          </w:p>
        </w:tc>
        <w:tc>
          <w:tcPr>
            <w:tcW w:w="1915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11:</w:t>
            </w:r>
            <w:r w:rsidR="00EA2C8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="00EA2C8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 w:rsidR="00EA2C8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3222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 минут</w:t>
            </w:r>
          </w:p>
        </w:tc>
      </w:tr>
      <w:tr w:rsidR="00DB1FE5" w:rsidRPr="00C63EB5" w:rsidTr="00D03AC6">
        <w:trPr>
          <w:jc w:val="center"/>
        </w:trPr>
        <w:tc>
          <w:tcPr>
            <w:tcW w:w="1914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 урок</w:t>
            </w:r>
          </w:p>
        </w:tc>
        <w:tc>
          <w:tcPr>
            <w:tcW w:w="1915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12:</w:t>
            </w:r>
            <w:r w:rsidR="00EA2C8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  <w:r w:rsidR="00EA2C8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12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 w:rsidR="00EA2C8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3222" w:type="dxa"/>
          </w:tcPr>
          <w:p w:rsidR="00DB1FE5" w:rsidRPr="00C63EB5" w:rsidRDefault="00EA2C8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</w:t>
            </w:r>
            <w:r w:rsidR="00DB1FE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минут</w:t>
            </w:r>
          </w:p>
        </w:tc>
      </w:tr>
      <w:tr w:rsidR="00DB1FE5" w:rsidRPr="00C63EB5" w:rsidTr="00D03AC6">
        <w:trPr>
          <w:jc w:val="center"/>
        </w:trPr>
        <w:tc>
          <w:tcPr>
            <w:tcW w:w="1914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 урок</w:t>
            </w:r>
          </w:p>
        </w:tc>
        <w:tc>
          <w:tcPr>
            <w:tcW w:w="1915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13:</w:t>
            </w:r>
            <w:r w:rsidR="00EA2C8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0-</w:t>
            </w:r>
            <w:r w:rsidR="00EA2C8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 w:rsidR="00EA2C8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3222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 минут</w:t>
            </w:r>
          </w:p>
        </w:tc>
      </w:tr>
      <w:tr w:rsidR="00DB1FE5" w:rsidRPr="00C63EB5" w:rsidTr="00D03AC6">
        <w:trPr>
          <w:jc w:val="center"/>
        </w:trPr>
        <w:tc>
          <w:tcPr>
            <w:tcW w:w="1914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 урок</w:t>
            </w:r>
          </w:p>
        </w:tc>
        <w:tc>
          <w:tcPr>
            <w:tcW w:w="1915" w:type="dxa"/>
          </w:tcPr>
          <w:p w:rsidR="00DB1FE5" w:rsidRPr="00C63EB5" w:rsidRDefault="00EA2C8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13</w:t>
            </w:r>
            <w:r w:rsidR="00DB1FE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  <w:r w:rsidR="00DB1FE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0-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14</w:t>
            </w:r>
            <w:r w:rsidR="00DB1FE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:</w:t>
            </w: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  <w:r w:rsidR="00DB1FE5"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3222" w:type="dxa"/>
          </w:tcPr>
          <w:p w:rsidR="00DB1FE5" w:rsidRPr="00C63EB5" w:rsidRDefault="00DB1FE5" w:rsidP="00D03AC6">
            <w:pPr>
              <w:ind w:firstLine="28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C63EB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bookmarkEnd w:id="0"/>
    </w:tbl>
    <w:p w:rsidR="00DB1FE5" w:rsidRPr="00C63EB5" w:rsidRDefault="00DB1FE5" w:rsidP="00F871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75F9" w:rsidRPr="00C63EB5" w:rsidRDefault="001975F9" w:rsidP="008D3832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sz w:val="24"/>
          <w:szCs w:val="24"/>
          <w:lang w:eastAsia="ja-JP"/>
        </w:rPr>
        <w:t xml:space="preserve">Школа открыта для доступа в течение </w:t>
      </w:r>
      <w:r w:rsidR="00EA2C85" w:rsidRPr="00C63EB5">
        <w:rPr>
          <w:rFonts w:ascii="Times New Roman" w:eastAsia="MS Mincho" w:hAnsi="Times New Roman"/>
          <w:sz w:val="24"/>
          <w:szCs w:val="24"/>
          <w:lang w:eastAsia="ja-JP"/>
        </w:rPr>
        <w:t>5</w:t>
      </w:r>
      <w:r w:rsidRPr="00C63EB5">
        <w:rPr>
          <w:rFonts w:ascii="Times New Roman" w:eastAsia="MS Mincho" w:hAnsi="Times New Roman"/>
          <w:sz w:val="24"/>
          <w:szCs w:val="24"/>
          <w:lang w:eastAsia="ja-JP"/>
        </w:rPr>
        <w:t xml:space="preserve">дней в неделю с понедельника по </w:t>
      </w:r>
      <w:r w:rsidR="00EA2C85" w:rsidRPr="00C63EB5">
        <w:rPr>
          <w:rFonts w:ascii="Times New Roman" w:eastAsia="MS Mincho" w:hAnsi="Times New Roman"/>
          <w:sz w:val="24"/>
          <w:szCs w:val="24"/>
          <w:lang w:eastAsia="ja-JP"/>
        </w:rPr>
        <w:t>пятницу</w:t>
      </w:r>
      <w:r w:rsidRPr="00C63EB5">
        <w:rPr>
          <w:rFonts w:ascii="Times New Roman" w:eastAsia="MS Mincho" w:hAnsi="Times New Roman"/>
          <w:sz w:val="24"/>
          <w:szCs w:val="24"/>
          <w:lang w:eastAsia="ja-JP"/>
        </w:rPr>
        <w:t>, выходным</w:t>
      </w:r>
      <w:r w:rsidR="00EA2C85" w:rsidRPr="00C63EB5">
        <w:rPr>
          <w:rFonts w:ascii="Times New Roman" w:eastAsia="MS Mincho" w:hAnsi="Times New Roman"/>
          <w:sz w:val="24"/>
          <w:szCs w:val="24"/>
          <w:lang w:eastAsia="ja-JP"/>
        </w:rPr>
        <w:t>и</w:t>
      </w:r>
      <w:r w:rsidRPr="00C63EB5">
        <w:rPr>
          <w:rFonts w:ascii="Times New Roman" w:eastAsia="MS Mincho" w:hAnsi="Times New Roman"/>
          <w:sz w:val="24"/>
          <w:szCs w:val="24"/>
          <w:lang w:eastAsia="ja-JP"/>
        </w:rPr>
        <w:t xml:space="preserve"> дн</w:t>
      </w:r>
      <w:r w:rsidR="00EA2C85" w:rsidRPr="00C63EB5">
        <w:rPr>
          <w:rFonts w:ascii="Times New Roman" w:eastAsia="MS Mincho" w:hAnsi="Times New Roman"/>
          <w:sz w:val="24"/>
          <w:szCs w:val="24"/>
          <w:lang w:eastAsia="ja-JP"/>
        </w:rPr>
        <w:t>я</w:t>
      </w:r>
      <w:r w:rsidRPr="00C63EB5">
        <w:rPr>
          <w:rFonts w:ascii="Times New Roman" w:eastAsia="MS Mincho" w:hAnsi="Times New Roman"/>
          <w:sz w:val="24"/>
          <w:szCs w:val="24"/>
          <w:lang w:eastAsia="ja-JP"/>
        </w:rPr>
        <w:t>м</w:t>
      </w:r>
      <w:r w:rsidR="00EA2C85" w:rsidRPr="00C63EB5">
        <w:rPr>
          <w:rFonts w:ascii="Times New Roman" w:eastAsia="MS Mincho" w:hAnsi="Times New Roman"/>
          <w:sz w:val="24"/>
          <w:szCs w:val="24"/>
          <w:lang w:eastAsia="ja-JP"/>
        </w:rPr>
        <w:t>и</w:t>
      </w:r>
      <w:r w:rsidRPr="00C63EB5">
        <w:rPr>
          <w:rFonts w:ascii="Times New Roman" w:eastAsia="MS Mincho" w:hAnsi="Times New Roman"/>
          <w:sz w:val="24"/>
          <w:szCs w:val="24"/>
          <w:lang w:eastAsia="ja-JP"/>
        </w:rPr>
        <w:t xml:space="preserve"> явля</w:t>
      </w:r>
      <w:r w:rsidR="00EA2C85" w:rsidRPr="00C63EB5">
        <w:rPr>
          <w:rFonts w:ascii="Times New Roman" w:eastAsia="MS Mincho" w:hAnsi="Times New Roman"/>
          <w:sz w:val="24"/>
          <w:szCs w:val="24"/>
          <w:lang w:eastAsia="ja-JP"/>
        </w:rPr>
        <w:t>ю</w:t>
      </w:r>
      <w:r w:rsidRPr="00C63EB5">
        <w:rPr>
          <w:rFonts w:ascii="Times New Roman" w:eastAsia="MS Mincho" w:hAnsi="Times New Roman"/>
          <w:sz w:val="24"/>
          <w:szCs w:val="24"/>
          <w:lang w:eastAsia="ja-JP"/>
        </w:rPr>
        <w:t>тся</w:t>
      </w:r>
      <w:r w:rsidR="00EA2C85" w:rsidRPr="00C63EB5">
        <w:rPr>
          <w:rFonts w:ascii="Times New Roman" w:eastAsia="MS Mincho" w:hAnsi="Times New Roman"/>
          <w:sz w:val="24"/>
          <w:szCs w:val="24"/>
          <w:lang w:eastAsia="ja-JP"/>
        </w:rPr>
        <w:t xml:space="preserve"> суббота,</w:t>
      </w:r>
      <w:r w:rsidRPr="00C63EB5">
        <w:rPr>
          <w:rFonts w:ascii="Times New Roman" w:eastAsia="MS Mincho" w:hAnsi="Times New Roman"/>
          <w:sz w:val="24"/>
          <w:szCs w:val="24"/>
          <w:lang w:eastAsia="ja-JP"/>
        </w:rPr>
        <w:t xml:space="preserve"> воскресенье.</w:t>
      </w:r>
    </w:p>
    <w:p w:rsidR="001975F9" w:rsidRPr="00C63EB5" w:rsidRDefault="001975F9" w:rsidP="008D3832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В праздничные дни (уста</w:t>
      </w:r>
      <w:r w:rsidR="00247739" w:rsidRPr="00C63EB5">
        <w:rPr>
          <w:rFonts w:ascii="Times New Roman" w:eastAsia="MS Mincho" w:hAnsi="Times New Roman"/>
          <w:sz w:val="24"/>
          <w:szCs w:val="24"/>
          <w:lang w:eastAsia="ja-JP"/>
        </w:rPr>
        <w:t>новленные законодательством РФ</w:t>
      </w:r>
      <w:proofErr w:type="gramStart"/>
      <w:r w:rsidR="00247739" w:rsidRPr="00C63EB5">
        <w:rPr>
          <w:rFonts w:ascii="Times New Roman" w:eastAsia="MS Mincho" w:hAnsi="Times New Roman"/>
          <w:sz w:val="24"/>
          <w:szCs w:val="24"/>
          <w:lang w:eastAsia="ja-JP"/>
        </w:rPr>
        <w:t>)</w:t>
      </w:r>
      <w:r w:rsidRPr="00C63EB5">
        <w:rPr>
          <w:rFonts w:ascii="Times New Roman" w:eastAsia="MS Mincho" w:hAnsi="Times New Roman"/>
          <w:sz w:val="24"/>
          <w:szCs w:val="24"/>
          <w:lang w:eastAsia="ja-JP"/>
        </w:rPr>
        <w:t>о</w:t>
      </w:r>
      <w:proofErr w:type="gramEnd"/>
      <w:r w:rsidRPr="00C63EB5">
        <w:rPr>
          <w:rFonts w:ascii="Times New Roman" w:eastAsia="MS Mincho" w:hAnsi="Times New Roman"/>
          <w:sz w:val="24"/>
          <w:szCs w:val="24"/>
          <w:lang w:eastAsia="ja-JP"/>
        </w:rPr>
        <w:t>бразовательное учреждение не работает.</w:t>
      </w:r>
    </w:p>
    <w:p w:rsidR="001975F9" w:rsidRPr="00C63EB5" w:rsidRDefault="001975F9" w:rsidP="00BE48E1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B6135C" w:rsidRPr="00C63EB5" w:rsidRDefault="00247739" w:rsidP="00BE48E1">
      <w:pPr>
        <w:spacing w:after="0" w:line="240" w:lineRule="auto"/>
        <w:ind w:firstLine="284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6.Всероссийские проверочные работы</w:t>
      </w:r>
    </w:p>
    <w:p w:rsidR="00247739" w:rsidRPr="00C63EB5" w:rsidRDefault="00247739" w:rsidP="00BE48E1">
      <w:pPr>
        <w:spacing w:after="0" w:line="240" w:lineRule="auto"/>
        <w:ind w:firstLine="284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ВПР </w:t>
      </w:r>
      <w:r w:rsidRPr="00C63EB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проводятся согласно графику в соответствии с Приказом </w:t>
      </w:r>
      <w:proofErr w:type="spellStart"/>
      <w:r w:rsidR="00924E08" w:rsidRPr="00C63EB5">
        <w:rPr>
          <w:rFonts w:ascii="Times New Roman" w:hAnsi="Times New Roman"/>
          <w:color w:val="000000"/>
          <w:sz w:val="24"/>
          <w:szCs w:val="24"/>
        </w:rPr>
        <w:t>Рособрнадзора</w:t>
      </w:r>
      <w:proofErr w:type="spellEnd"/>
      <w:r w:rsidR="00924E08" w:rsidRPr="00C63EB5">
        <w:rPr>
          <w:rFonts w:ascii="Times New Roman" w:hAnsi="Times New Roman"/>
          <w:color w:val="000000"/>
          <w:sz w:val="24"/>
          <w:szCs w:val="24"/>
        </w:rPr>
        <w:t>.</w:t>
      </w:r>
    </w:p>
    <w:p w:rsidR="00247739" w:rsidRPr="00C63EB5" w:rsidRDefault="00247739" w:rsidP="00BE48E1">
      <w:pPr>
        <w:spacing w:after="0" w:line="240" w:lineRule="auto"/>
        <w:ind w:firstLine="284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bCs/>
          <w:sz w:val="24"/>
          <w:szCs w:val="24"/>
          <w:lang w:eastAsia="ja-JP"/>
        </w:rPr>
        <w:t>7.</w:t>
      </w:r>
      <w:r w:rsidRPr="00C63EB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Государственная итоговая аттестация в </w:t>
      </w:r>
      <w:r w:rsidR="00A05C68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 xml:space="preserve">11 </w:t>
      </w:r>
      <w:r w:rsidRPr="00C63EB5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классах</w:t>
      </w:r>
    </w:p>
    <w:p w:rsidR="00247739" w:rsidRPr="00C63EB5" w:rsidRDefault="00247739" w:rsidP="00BE48E1">
      <w:pPr>
        <w:spacing w:after="0" w:line="240" w:lineRule="auto"/>
        <w:ind w:firstLine="284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C63EB5">
        <w:rPr>
          <w:rFonts w:ascii="Times New Roman" w:eastAsia="MS Mincho" w:hAnsi="Times New Roman"/>
          <w:bCs/>
          <w:sz w:val="24"/>
          <w:szCs w:val="24"/>
          <w:lang w:eastAsia="ja-JP"/>
        </w:rPr>
        <w:t>Государственная итоговая аттестация в</w:t>
      </w:r>
      <w:r w:rsidR="00A05C68">
        <w:rPr>
          <w:rFonts w:ascii="Times New Roman" w:eastAsia="MS Mincho" w:hAnsi="Times New Roman"/>
          <w:bCs/>
          <w:sz w:val="24"/>
          <w:szCs w:val="24"/>
          <w:lang w:eastAsia="ja-JP"/>
        </w:rPr>
        <w:t>11</w:t>
      </w:r>
      <w:r w:rsidRPr="00C63EB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</w:t>
      </w:r>
      <w:proofErr w:type="gramStart"/>
      <w:r w:rsidRPr="00C63EB5">
        <w:rPr>
          <w:rFonts w:ascii="Times New Roman" w:eastAsia="MS Mincho" w:hAnsi="Times New Roman"/>
          <w:bCs/>
          <w:sz w:val="24"/>
          <w:szCs w:val="24"/>
          <w:lang w:eastAsia="ja-JP"/>
        </w:rPr>
        <w:t>классах</w:t>
      </w:r>
      <w:proofErr w:type="gramEnd"/>
      <w:r w:rsidRPr="00C63EB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 проводится по отдельному графику в соответствии с </w:t>
      </w:r>
      <w:r w:rsidR="00924E08" w:rsidRPr="00C63EB5">
        <w:rPr>
          <w:rFonts w:ascii="Times New Roman" w:eastAsia="MS Mincho" w:hAnsi="Times New Roman"/>
          <w:bCs/>
          <w:sz w:val="24"/>
          <w:szCs w:val="24"/>
          <w:lang w:eastAsia="ja-JP"/>
        </w:rPr>
        <w:t xml:space="preserve">Приказом </w:t>
      </w:r>
      <w:proofErr w:type="spellStart"/>
      <w:r w:rsidR="00924E08" w:rsidRPr="00C63EB5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="00924E08" w:rsidRPr="00C63EB5">
        <w:rPr>
          <w:rFonts w:ascii="Times New Roman" w:hAnsi="Times New Roman"/>
          <w:color w:val="000000"/>
          <w:sz w:val="24"/>
          <w:szCs w:val="24"/>
        </w:rPr>
        <w:t>.</w:t>
      </w:r>
    </w:p>
    <w:sectPr w:rsidR="00247739" w:rsidRPr="00C63EB5" w:rsidSect="00637F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5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85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44B7B"/>
    <w:multiLevelType w:val="hybridMultilevel"/>
    <w:tmpl w:val="082619A0"/>
    <w:lvl w:ilvl="0" w:tplc="9B9062A8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B00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07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5C"/>
    <w:rsid w:val="000225E2"/>
    <w:rsid w:val="00094570"/>
    <w:rsid w:val="001975F9"/>
    <w:rsid w:val="00247739"/>
    <w:rsid w:val="00280D82"/>
    <w:rsid w:val="003C6472"/>
    <w:rsid w:val="00461AE8"/>
    <w:rsid w:val="00530194"/>
    <w:rsid w:val="00564C93"/>
    <w:rsid w:val="005C1C16"/>
    <w:rsid w:val="00637F74"/>
    <w:rsid w:val="00671C57"/>
    <w:rsid w:val="00691CC2"/>
    <w:rsid w:val="00722E8D"/>
    <w:rsid w:val="00824164"/>
    <w:rsid w:val="008D3832"/>
    <w:rsid w:val="008D7C01"/>
    <w:rsid w:val="00901FB9"/>
    <w:rsid w:val="00902AB6"/>
    <w:rsid w:val="00913F05"/>
    <w:rsid w:val="00924E08"/>
    <w:rsid w:val="00996CAE"/>
    <w:rsid w:val="009E1AA6"/>
    <w:rsid w:val="00A05C68"/>
    <w:rsid w:val="00A76EF5"/>
    <w:rsid w:val="00A92C5D"/>
    <w:rsid w:val="00AC3B24"/>
    <w:rsid w:val="00B6135C"/>
    <w:rsid w:val="00B95347"/>
    <w:rsid w:val="00BC325D"/>
    <w:rsid w:val="00BE48E1"/>
    <w:rsid w:val="00C63EB5"/>
    <w:rsid w:val="00D47715"/>
    <w:rsid w:val="00DB1FE5"/>
    <w:rsid w:val="00EA2C85"/>
    <w:rsid w:val="00F34ABA"/>
    <w:rsid w:val="00F871B6"/>
    <w:rsid w:val="00FD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7F7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37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63E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Прохорова</dc:creator>
  <cp:keywords/>
  <dc:description/>
  <cp:lastModifiedBy>Учитель</cp:lastModifiedBy>
  <cp:revision>6</cp:revision>
  <cp:lastPrinted>2023-07-12T10:45:00Z</cp:lastPrinted>
  <dcterms:created xsi:type="dcterms:W3CDTF">2023-09-12T19:12:00Z</dcterms:created>
  <dcterms:modified xsi:type="dcterms:W3CDTF">2023-09-26T10:33:00Z</dcterms:modified>
</cp:coreProperties>
</file>